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92" w:rsidRPr="00073184" w:rsidRDefault="004B1492" w:rsidP="004B149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Referat fra b</w:t>
      </w:r>
      <w:r w:rsidRPr="00073184">
        <w:rPr>
          <w:sz w:val="28"/>
          <w:szCs w:val="28"/>
        </w:rPr>
        <w:t>estyrelsesmøde d. 14/1 2018.</w:t>
      </w:r>
    </w:p>
    <w:p w:rsidR="004B1492" w:rsidRDefault="004B1492" w:rsidP="004B1492"/>
    <w:p w:rsidR="004B1492" w:rsidRDefault="004B1492" w:rsidP="004B1492">
      <w:r>
        <w:t xml:space="preserve">Altaner: </w:t>
      </w:r>
    </w:p>
    <w:p w:rsidR="004B1492" w:rsidRDefault="004B1492" w:rsidP="004B1492">
      <w:pPr>
        <w:pStyle w:val="Listeafsnit"/>
        <w:numPr>
          <w:ilvl w:val="0"/>
          <w:numId w:val="1"/>
        </w:numPr>
      </w:pPr>
      <w:r>
        <w:t xml:space="preserve">Realkredit DK skal besigtige ejendommen forud for stiftelse af lån til projektet. </w:t>
      </w:r>
    </w:p>
    <w:p w:rsidR="004B1492" w:rsidRDefault="004B1492" w:rsidP="004B1492">
      <w:pPr>
        <w:pStyle w:val="Listeafsnit"/>
        <w:numPr>
          <w:ilvl w:val="0"/>
          <w:numId w:val="1"/>
        </w:numPr>
      </w:pPr>
      <w:r>
        <w:t xml:space="preserve">Vi afventer fortsat kommunens behandling af </w:t>
      </w:r>
      <w:proofErr w:type="spellStart"/>
      <w:r>
        <w:t>Altan.dk’s</w:t>
      </w:r>
      <w:proofErr w:type="spellEnd"/>
      <w:r>
        <w:t xml:space="preserve"> ansøgning.</w:t>
      </w:r>
    </w:p>
    <w:p w:rsidR="004B1492" w:rsidRDefault="004B1492" w:rsidP="00A7335D">
      <w:pPr>
        <w:pStyle w:val="Listeafsnit"/>
        <w:numPr>
          <w:ilvl w:val="0"/>
          <w:numId w:val="1"/>
        </w:numPr>
      </w:pPr>
      <w:r>
        <w:t>Vi har fået en henvendelse om, at nogle plantegninger på lejl</w:t>
      </w:r>
      <w:r w:rsidR="00A7335D">
        <w:t>ighederne er forkerte. Bestyrelsen har undersøgt dette, og Altan.dk bekræfter, at det ikke er væsentligt for altanprojektet.</w:t>
      </w:r>
    </w:p>
    <w:p w:rsidR="004B1492" w:rsidRDefault="004B1492" w:rsidP="004B1492">
      <w:r>
        <w:t>Tagrender:</w:t>
      </w:r>
    </w:p>
    <w:p w:rsidR="004B1492" w:rsidRDefault="00A7335D" w:rsidP="004B1492">
      <w:pPr>
        <w:pStyle w:val="Listeafsnit"/>
        <w:numPr>
          <w:ilvl w:val="0"/>
          <w:numId w:val="1"/>
        </w:numPr>
      </w:pPr>
      <w:r>
        <w:t xml:space="preserve">Der har været en reparation af en utæt tagrende. </w:t>
      </w:r>
      <w:r w:rsidR="004B1492">
        <w:t>Det skulle gerne være lavet fredag</w:t>
      </w:r>
      <w:r>
        <w:t xml:space="preserve"> d. 12/1.</w:t>
      </w:r>
    </w:p>
    <w:p w:rsidR="00A97B11" w:rsidRDefault="00A97B11" w:rsidP="004B1492">
      <w:pPr>
        <w:pStyle w:val="Listeafsnit"/>
        <w:numPr>
          <w:ilvl w:val="0"/>
          <w:numId w:val="1"/>
        </w:numPr>
      </w:pPr>
      <w:r>
        <w:t xml:space="preserve">Bestyrelsen har fået oplyst, at tagrenderne generelt trænger til rensning – det er besluttet, at vi følger op på dette på et senere tidspunkt, henset til at omkostningerne ved at sætte en kran op er store. </w:t>
      </w:r>
      <w:r w:rsidR="004B1492">
        <w:t xml:space="preserve"> </w:t>
      </w:r>
    </w:p>
    <w:p w:rsidR="004B1492" w:rsidRDefault="004B1492" w:rsidP="00A97B11">
      <w:r>
        <w:t>Arbejdsdag:</w:t>
      </w:r>
    </w:p>
    <w:p w:rsidR="00C161A2" w:rsidRDefault="00A97B11" w:rsidP="004B1492">
      <w:pPr>
        <w:pStyle w:val="Listeafsnit"/>
        <w:numPr>
          <w:ilvl w:val="0"/>
          <w:numId w:val="1"/>
        </w:numPr>
      </w:pPr>
      <w:r>
        <w:t>Bestyrelse</w:t>
      </w:r>
      <w:r w:rsidR="00C161A2">
        <w:t>n evaluerede projektet og kunne konstatere, at der var et fint fremmøde, og at vi nåde man</w:t>
      </w:r>
      <w:r w:rsidR="004F211A">
        <w:t>g</w:t>
      </w:r>
      <w:r w:rsidR="00C161A2">
        <w:t xml:space="preserve">e gode projekter. </w:t>
      </w:r>
    </w:p>
    <w:p w:rsidR="004B1492" w:rsidRDefault="00C161A2" w:rsidP="004B1492">
      <w:pPr>
        <w:pStyle w:val="Listeafsnit"/>
        <w:numPr>
          <w:ilvl w:val="0"/>
          <w:numId w:val="1"/>
        </w:numPr>
      </w:pPr>
      <w:r>
        <w:t xml:space="preserve">Det mangler fortsat påføring af svampedræber på vinduerne. Det er besluttet at dette kan vente til næstkommende </w:t>
      </w:r>
      <w:r w:rsidR="004B1492">
        <w:t xml:space="preserve">arbejdsdag. </w:t>
      </w:r>
    </w:p>
    <w:p w:rsidR="004B1492" w:rsidRDefault="004B1492" w:rsidP="004B1492">
      <w:r>
        <w:t>Trapper:</w:t>
      </w:r>
    </w:p>
    <w:p w:rsidR="00272FF1" w:rsidRDefault="00272FF1" w:rsidP="00272FF1">
      <w:pPr>
        <w:pStyle w:val="Listeafsnit"/>
        <w:numPr>
          <w:ilvl w:val="0"/>
          <w:numId w:val="1"/>
        </w:numPr>
      </w:pPr>
      <w:r>
        <w:t>Der er indhentet 3</w:t>
      </w:r>
      <w:r w:rsidR="004B1492">
        <w:t xml:space="preserve"> tilbud på </w:t>
      </w:r>
      <w:r w:rsidR="00C161A2">
        <w:t>trappevask</w:t>
      </w:r>
      <w:r w:rsidR="004F211A">
        <w:t xml:space="preserve"> mv.</w:t>
      </w:r>
      <w:r w:rsidR="00C161A2">
        <w:t>, eftersom bestyrelsen ikke har været tilfredse med vores</w:t>
      </w:r>
      <w:r w:rsidR="004F211A">
        <w:t xml:space="preserve"> eksisterende</w:t>
      </w:r>
      <w:r w:rsidR="00C161A2">
        <w:t xml:space="preserve"> leverandør</w:t>
      </w:r>
      <w:r w:rsidR="004F211A">
        <w:t xml:space="preserve"> Ren Ejendomsservice</w:t>
      </w:r>
      <w:r w:rsidR="004B1492">
        <w:t>.</w:t>
      </w:r>
      <w:r w:rsidR="00C161A2">
        <w:t xml:space="preserve"> Det er på den baggrund besluttet, at vi skifter leverandør til et firma, som kan tilbyde samme ydelse for en bedre pris.</w:t>
      </w:r>
    </w:p>
    <w:p w:rsidR="004B1492" w:rsidRDefault="004B1492" w:rsidP="00272FF1">
      <w:r>
        <w:t>Generalforsamling:</w:t>
      </w:r>
    </w:p>
    <w:p w:rsidR="004B1492" w:rsidRDefault="00272FF1" w:rsidP="004B1492">
      <w:pPr>
        <w:pStyle w:val="Listeafsnit"/>
        <w:numPr>
          <w:ilvl w:val="0"/>
          <w:numId w:val="1"/>
        </w:numPr>
      </w:pPr>
      <w:r>
        <w:t>Bestyrelsen har bedt Qvortrup indkalde til generalforsamling</w:t>
      </w:r>
      <w:r w:rsidR="004B1492">
        <w:t xml:space="preserve"> inden</w:t>
      </w:r>
      <w:r w:rsidR="004F211A">
        <w:t xml:space="preserve"> udgangen af</w:t>
      </w:r>
      <w:r w:rsidR="004B1492">
        <w:t xml:space="preserve"> april</w:t>
      </w:r>
      <w:r>
        <w:t xml:space="preserve"> 2018</w:t>
      </w:r>
      <w:r w:rsidR="004F211A">
        <w:t xml:space="preserve"> i overensstemmelse med vedtægterne</w:t>
      </w:r>
      <w:r w:rsidR="004B1492">
        <w:t>.</w:t>
      </w:r>
    </w:p>
    <w:p w:rsidR="004B1492" w:rsidRDefault="004B1492" w:rsidP="004B1492">
      <w:r>
        <w:t xml:space="preserve">Fremleje: </w:t>
      </w:r>
    </w:p>
    <w:p w:rsidR="004B1492" w:rsidRDefault="00272FF1" w:rsidP="004B1492">
      <w:pPr>
        <w:pStyle w:val="Listeafsnit"/>
        <w:numPr>
          <w:ilvl w:val="0"/>
          <w:numId w:val="1"/>
        </w:numPr>
      </w:pPr>
      <w:r>
        <w:t xml:space="preserve">Bestyrelsen laver et forslag til en mindre ændring vedr. fremleje, </w:t>
      </w:r>
      <w:r w:rsidR="004F211A">
        <w:t>hvor det uddybes</w:t>
      </w:r>
      <w:r>
        <w:t xml:space="preserve">, hvornår andelshaverne har adgang til at fremleje </w:t>
      </w:r>
      <w:r w:rsidR="004F211A">
        <w:t>en andel</w:t>
      </w:r>
      <w:r>
        <w:t>.</w:t>
      </w:r>
    </w:p>
    <w:p w:rsidR="004B1492" w:rsidRDefault="004B1492" w:rsidP="004B1492">
      <w:r>
        <w:t xml:space="preserve">Airbnb: </w:t>
      </w:r>
    </w:p>
    <w:p w:rsidR="004E2DF8" w:rsidRDefault="004E2DF8" w:rsidP="004B1492">
      <w:pPr>
        <w:pStyle w:val="Listeafsnit"/>
        <w:numPr>
          <w:ilvl w:val="0"/>
          <w:numId w:val="1"/>
        </w:numPr>
      </w:pPr>
      <w:r>
        <w:t xml:space="preserve">Bestyrelsen lægger op til principiel drøftelse af foreningens holdning til Airbnb. </w:t>
      </w:r>
    </w:p>
    <w:p w:rsidR="004B1492" w:rsidRDefault="004B1492" w:rsidP="004E2DF8">
      <w:r>
        <w:t>Taget:</w:t>
      </w:r>
    </w:p>
    <w:p w:rsidR="004B1492" w:rsidRDefault="004B1492" w:rsidP="004B1492">
      <w:pPr>
        <w:pStyle w:val="Listeafsnit"/>
        <w:numPr>
          <w:ilvl w:val="0"/>
          <w:numId w:val="1"/>
        </w:numPr>
      </w:pPr>
      <w:r>
        <w:t>D</w:t>
      </w:r>
      <w:r w:rsidR="004F211A">
        <w:t xml:space="preserve">a det er et par år siden, at taget sidst er efterset, </w:t>
      </w:r>
      <w:proofErr w:type="gramStart"/>
      <w:r w:rsidR="004F211A">
        <w:t>vil  b</w:t>
      </w:r>
      <w:r w:rsidR="004E2DF8">
        <w:t>estyrelsen</w:t>
      </w:r>
      <w:proofErr w:type="gramEnd"/>
      <w:r w:rsidR="004E2DF8">
        <w:t xml:space="preserve"> kontakte de </w:t>
      </w:r>
      <w:proofErr w:type="spellStart"/>
      <w:r w:rsidR="004E2DF8">
        <w:t>De</w:t>
      </w:r>
      <w:proofErr w:type="spellEnd"/>
      <w:r w:rsidR="004E2DF8">
        <w:t xml:space="preserve"> Blå M</w:t>
      </w:r>
      <w:r>
        <w:t>ænd</w:t>
      </w:r>
      <w:r w:rsidR="004F211A">
        <w:t xml:space="preserve"> med henblik på en besigtigelse og en vurdering af tagets og tagkonstruktionens tilstand mv.</w:t>
      </w:r>
    </w:p>
    <w:p w:rsidR="004B1492" w:rsidRDefault="004B1492" w:rsidP="004B1492">
      <w:r>
        <w:t>Varmeapparat</w:t>
      </w:r>
      <w:r w:rsidR="004F211A">
        <w:t>:</w:t>
      </w:r>
      <w:r>
        <w:t xml:space="preserve"> </w:t>
      </w:r>
    </w:p>
    <w:p w:rsidR="004B1492" w:rsidRDefault="004E2DF8" w:rsidP="004B1492">
      <w:pPr>
        <w:pStyle w:val="Listeafsnit"/>
        <w:numPr>
          <w:ilvl w:val="0"/>
          <w:numId w:val="1"/>
        </w:numPr>
      </w:pPr>
      <w:r>
        <w:t xml:space="preserve">Der har vist sig at være problem med </w:t>
      </w:r>
      <w:proofErr w:type="spellStart"/>
      <w:r>
        <w:t>varmeapperatet</w:t>
      </w:r>
      <w:proofErr w:type="spellEnd"/>
      <w:r>
        <w:t xml:space="preserve"> i en af lejlighederne. Bestyrelsen følger op på dette. </w:t>
      </w:r>
    </w:p>
    <w:p w:rsidR="004B1492" w:rsidRDefault="004B1492" w:rsidP="004B1492">
      <w:pPr>
        <w:pStyle w:val="Listeafsnit"/>
      </w:pPr>
    </w:p>
    <w:p w:rsidR="004B1492" w:rsidRDefault="004B1492" w:rsidP="004B1492">
      <w:r>
        <w:t>Liste over kontakter:</w:t>
      </w:r>
    </w:p>
    <w:p w:rsidR="005D451C" w:rsidRDefault="005D451C" w:rsidP="005D451C">
      <w:pPr>
        <w:pStyle w:val="Listeafsnit"/>
        <w:numPr>
          <w:ilvl w:val="0"/>
          <w:numId w:val="1"/>
        </w:numPr>
      </w:pPr>
      <w:r>
        <w:t>Bestyrelsen har en hensigt op at lave en oversigt med kontaktoplysninger på håndværkere, som kender ejendommen. Denne vil blive tilgængelig på hjemmesiden.</w:t>
      </w:r>
    </w:p>
    <w:p w:rsidR="004B1492" w:rsidRDefault="004B1492" w:rsidP="005D451C">
      <w:r>
        <w:t>Postkassenøgler:</w:t>
      </w:r>
    </w:p>
    <w:p w:rsidR="004B1492" w:rsidRDefault="004B1492" w:rsidP="004B1492">
      <w:pPr>
        <w:pStyle w:val="Listeafsnit"/>
        <w:numPr>
          <w:ilvl w:val="0"/>
          <w:numId w:val="1"/>
        </w:numPr>
      </w:pPr>
      <w:r>
        <w:t>Flere</w:t>
      </w:r>
      <w:r w:rsidR="005D451C">
        <w:t xml:space="preserve"> andelshavere har mistet deres nøgler til postkasserne. Bestyrelsen drøftede muligheder for at undgå dette, og nåede frem til, at den enkelte andelshaver med fordel </w:t>
      </w:r>
      <w:r w:rsidR="001E665B">
        <w:t>kan gemme en ekstra kopi, så man undgår udgiften til en</w:t>
      </w:r>
      <w:r>
        <w:t xml:space="preserve"> låsesmed</w:t>
      </w:r>
      <w:r w:rsidR="001E665B">
        <w:t>, hvis uheldet er ude</w:t>
      </w:r>
      <w:r>
        <w:t xml:space="preserve">. </w:t>
      </w:r>
    </w:p>
    <w:p w:rsidR="004B1492" w:rsidRDefault="004B1492" w:rsidP="001E665B">
      <w:pPr>
        <w:pStyle w:val="Listeafsnit"/>
      </w:pPr>
    </w:p>
    <w:p w:rsidR="007C24A3" w:rsidRDefault="00DF6DDC"/>
    <w:sectPr w:rsidR="007C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47F2"/>
    <w:multiLevelType w:val="hybridMultilevel"/>
    <w:tmpl w:val="BC06AE98"/>
    <w:lvl w:ilvl="0" w:tplc="369C7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2"/>
    <w:rsid w:val="001E665B"/>
    <w:rsid w:val="00272FF1"/>
    <w:rsid w:val="004B1492"/>
    <w:rsid w:val="004E2DF8"/>
    <w:rsid w:val="004F211A"/>
    <w:rsid w:val="005D451C"/>
    <w:rsid w:val="00786AE7"/>
    <w:rsid w:val="00A7335D"/>
    <w:rsid w:val="00A97B11"/>
    <w:rsid w:val="00BB3E8B"/>
    <w:rsid w:val="00C161A2"/>
    <w:rsid w:val="00CF6580"/>
    <w:rsid w:val="00DF6DDC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F69B-8747-4750-BA92-256D6BB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B172-9B63-475A-8A65-301D71FA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Rose Petersen</dc:creator>
  <cp:keywords/>
  <dc:description/>
  <cp:lastModifiedBy>Anne Rose Petersen</cp:lastModifiedBy>
  <cp:revision>2</cp:revision>
  <dcterms:created xsi:type="dcterms:W3CDTF">2018-02-04T20:21:00Z</dcterms:created>
  <dcterms:modified xsi:type="dcterms:W3CDTF">2018-02-04T20:21:00Z</dcterms:modified>
</cp:coreProperties>
</file>