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1F" w:rsidRPr="00E907EA" w:rsidRDefault="005F5B1F" w:rsidP="00E907EA">
      <w:pPr>
        <w:jc w:val="center"/>
        <w:rPr>
          <w:sz w:val="44"/>
        </w:rPr>
      </w:pPr>
      <w:r w:rsidRPr="00E907EA">
        <w:rPr>
          <w:sz w:val="44"/>
        </w:rPr>
        <w:t>Referat</w:t>
      </w:r>
    </w:p>
    <w:p w:rsidR="005F5B1F" w:rsidRPr="00E907EA" w:rsidRDefault="005F5B1F" w:rsidP="00E907EA">
      <w:pPr>
        <w:jc w:val="center"/>
        <w:rPr>
          <w:sz w:val="24"/>
        </w:rPr>
      </w:pPr>
      <w:r w:rsidRPr="00E907EA">
        <w:rPr>
          <w:sz w:val="24"/>
        </w:rPr>
        <w:t>Bestyrelsesmøde den 26. august 2018</w:t>
      </w:r>
    </w:p>
    <w:p w:rsidR="005F5B1F" w:rsidRDefault="005F5B1F"/>
    <w:p w:rsidR="005F5B1F" w:rsidRPr="00E907EA" w:rsidRDefault="005F5B1F" w:rsidP="005F5B1F">
      <w:r w:rsidRPr="005F5B1F">
        <w:rPr>
          <w:b/>
        </w:rPr>
        <w:t>Tagprojekt</w:t>
      </w:r>
    </w:p>
    <w:p w:rsidR="00E907EA" w:rsidRPr="00E907EA" w:rsidRDefault="00E907EA" w:rsidP="00E907EA">
      <w:pPr>
        <w:pStyle w:val="Listeafsnit"/>
        <w:numPr>
          <w:ilvl w:val="0"/>
          <w:numId w:val="2"/>
        </w:numPr>
      </w:pPr>
      <w:r w:rsidRPr="00E907EA">
        <w:t>Foreningen</w:t>
      </w:r>
      <w:r>
        <w:t xml:space="preserve"> har haft en professionel til at gennemgå taget. Den overordnede vurdering er, at taget generelt </w:t>
      </w:r>
      <w:r w:rsidR="002A4359">
        <w:t xml:space="preserve">er i </w:t>
      </w:r>
      <w:r>
        <w:t xml:space="preserve">god stand. </w:t>
      </w:r>
      <w:r w:rsidR="002A4359">
        <w:t xml:space="preserve">Der opstår </w:t>
      </w:r>
      <w:r w:rsidR="0069597F">
        <w:t>ind imellem</w:t>
      </w:r>
      <w:r w:rsidR="002A4359">
        <w:t xml:space="preserve"> huller, idet</w:t>
      </w:r>
      <w:r w:rsidR="0069597F">
        <w:t xml:space="preserve"> taget er 40 år gammelt. Hullerne lappes, når de opstår, men det gør taget mere og mere sårbart.</w:t>
      </w:r>
      <w:r w:rsidR="002A4359">
        <w:t xml:space="preserve"> </w:t>
      </w:r>
      <w:r>
        <w:t xml:space="preserve">Det </w:t>
      </w:r>
      <w:r w:rsidR="002A4359">
        <w:t>blev anbefalet, at</w:t>
      </w:r>
      <w:r w:rsidR="0069597F">
        <w:t xml:space="preserve"> skifte</w:t>
      </w:r>
      <w:r w:rsidR="002A4359">
        <w:t xml:space="preserve"> tagpappet i forbindelse</w:t>
      </w:r>
      <w:r w:rsidR="0069597F">
        <w:t xml:space="preserve"> med udskiftningen af vinduerne jf. nærmere nedenfor. Samtidig vil der blive indhentet et overslag på udskiftning af yderligere dele af tagkonstruktionen.</w:t>
      </w:r>
    </w:p>
    <w:p w:rsidR="005F5B1F" w:rsidRPr="008E5678" w:rsidRDefault="005F5B1F" w:rsidP="005F5B1F">
      <w:r>
        <w:rPr>
          <w:b/>
        </w:rPr>
        <w:t>Arbejdsdag</w:t>
      </w:r>
    </w:p>
    <w:p w:rsidR="0069597F" w:rsidRDefault="008E5678" w:rsidP="0069597F">
      <w:pPr>
        <w:pStyle w:val="Listeafsnit"/>
        <w:numPr>
          <w:ilvl w:val="0"/>
          <w:numId w:val="2"/>
        </w:numPr>
      </w:pPr>
      <w:r w:rsidRPr="008E5678">
        <w:t>Der er</w:t>
      </w:r>
      <w:r>
        <w:t xml:space="preserve"> arbejdsdag den </w:t>
      </w:r>
      <w:r w:rsidR="006F3F0A">
        <w:t>28. oktober 2019 kl. 10. På arbejdsdagen vil vi ligesom sidste år fokusere på nogle enkelte projekter, herunder ind til videre</w:t>
      </w:r>
    </w:p>
    <w:p w:rsidR="006F3F0A" w:rsidRDefault="006F3F0A" w:rsidP="006F3F0A">
      <w:pPr>
        <w:pStyle w:val="Listeafsnit"/>
        <w:numPr>
          <w:ilvl w:val="1"/>
          <w:numId w:val="2"/>
        </w:numPr>
      </w:pPr>
      <w:r>
        <w:t>Svampebehandling af sålbænke (udvendig kant under vinduer)</w:t>
      </w:r>
    </w:p>
    <w:p w:rsidR="006F3F0A" w:rsidRDefault="006F3F0A" w:rsidP="006F3F0A">
      <w:pPr>
        <w:pStyle w:val="Listeafsnit"/>
        <w:numPr>
          <w:ilvl w:val="1"/>
          <w:numId w:val="2"/>
        </w:numPr>
      </w:pPr>
      <w:r>
        <w:t>Vinduespudsning på fællesarealer</w:t>
      </w:r>
    </w:p>
    <w:p w:rsidR="006F3F0A" w:rsidRDefault="006F3F0A" w:rsidP="006F3F0A">
      <w:pPr>
        <w:pStyle w:val="Listeafsnit"/>
        <w:numPr>
          <w:ilvl w:val="1"/>
          <w:numId w:val="2"/>
        </w:numPr>
      </w:pPr>
      <w:r>
        <w:t>Fejning af kælderhalse</w:t>
      </w:r>
    </w:p>
    <w:p w:rsidR="006F3F0A" w:rsidRDefault="006F3F0A" w:rsidP="006F3F0A">
      <w:pPr>
        <w:pStyle w:val="Listeafsnit"/>
        <w:numPr>
          <w:ilvl w:val="1"/>
          <w:numId w:val="2"/>
        </w:numPr>
      </w:pPr>
      <w:r>
        <w:t>Maling af mellemgang i kælderen</w:t>
      </w:r>
    </w:p>
    <w:p w:rsidR="006F3F0A" w:rsidRDefault="006F3F0A" w:rsidP="006F3F0A">
      <w:pPr>
        <w:pStyle w:val="Listeafsnit"/>
        <w:numPr>
          <w:ilvl w:val="0"/>
          <w:numId w:val="2"/>
        </w:numPr>
      </w:pPr>
      <w:r>
        <w:t>Vi regner med, at dette års projekter bliver mindre omfattende end sidste år (1-2 timer). Efterfølgende vil der kaffe og et stykke kage.</w:t>
      </w:r>
    </w:p>
    <w:p w:rsidR="006F3F0A" w:rsidRDefault="006F3F0A" w:rsidP="006F3F0A">
      <w:pPr>
        <w:pStyle w:val="Listeafsnit"/>
        <w:numPr>
          <w:ilvl w:val="0"/>
          <w:numId w:val="2"/>
        </w:numPr>
      </w:pPr>
      <w:r>
        <w:t>Vi håber, at alle vil deltage</w:t>
      </w:r>
      <w:r w:rsidR="00AF726E">
        <w:t xml:space="preserve"> til en hygge formiddag i foreningen</w:t>
      </w:r>
      <w:r>
        <w:t>.</w:t>
      </w:r>
    </w:p>
    <w:p w:rsidR="00AF726E" w:rsidRDefault="00AF726E" w:rsidP="00AF726E">
      <w:pPr>
        <w:rPr>
          <w:b/>
        </w:rPr>
      </w:pPr>
      <w:r>
        <w:rPr>
          <w:b/>
        </w:rPr>
        <w:t>Bank og</w:t>
      </w:r>
      <w:r w:rsidRPr="00AF726E">
        <w:rPr>
          <w:b/>
        </w:rPr>
        <w:t xml:space="preserve"> </w:t>
      </w:r>
      <w:r>
        <w:rPr>
          <w:b/>
        </w:rPr>
        <w:t>Bankboks</w:t>
      </w:r>
    </w:p>
    <w:p w:rsidR="00AF726E" w:rsidRDefault="00AF726E" w:rsidP="00AF726E">
      <w:pPr>
        <w:pStyle w:val="Listeafsnit"/>
        <w:numPr>
          <w:ilvl w:val="0"/>
          <w:numId w:val="2"/>
        </w:numPr>
      </w:pPr>
      <w:r w:rsidRPr="00AF726E">
        <w:t xml:space="preserve">Foreningen </w:t>
      </w:r>
      <w:r>
        <w:t xml:space="preserve">har haft en kassekredit, som har kostet penge at opretholde. Den er nu blevet lukket, da vi har rigeligt med penge på kontoen til at betale for foreningens projekter i den kommende tid. </w:t>
      </w:r>
    </w:p>
    <w:p w:rsidR="00AF726E" w:rsidRDefault="00AF726E" w:rsidP="00AF726E">
      <w:pPr>
        <w:pStyle w:val="Listeafsnit"/>
        <w:numPr>
          <w:ilvl w:val="0"/>
          <w:numId w:val="2"/>
        </w:numPr>
      </w:pPr>
      <w:r>
        <w:t>Bestyrelsen vil undersøge, om vi fortsat har behov for at have en bankboks.</w:t>
      </w:r>
    </w:p>
    <w:p w:rsidR="00AF726E" w:rsidRPr="00AF726E" w:rsidRDefault="00AF726E" w:rsidP="00AF726E">
      <w:pPr>
        <w:pStyle w:val="Listeafsnit"/>
        <w:numPr>
          <w:ilvl w:val="0"/>
          <w:numId w:val="2"/>
        </w:numPr>
      </w:pPr>
      <w:r>
        <w:t>Christian har som bestyrelsesformand fået en kiggeadgang til foreningens konti. Det er fortsat Qvortrup administration, der har fuldmagt til at administrere udbetalinger</w:t>
      </w:r>
      <w:r w:rsidR="00E66687">
        <w:t xml:space="preserve"> mv</w:t>
      </w:r>
      <w:r>
        <w:t>.</w:t>
      </w:r>
    </w:p>
    <w:p w:rsidR="005F5B1F" w:rsidRPr="00AF726E" w:rsidRDefault="005F5B1F" w:rsidP="005F5B1F">
      <w:r>
        <w:rPr>
          <w:b/>
        </w:rPr>
        <w:t>Nye viceværter</w:t>
      </w:r>
    </w:p>
    <w:p w:rsidR="00AF726E" w:rsidRDefault="00AF726E" w:rsidP="00AF726E">
      <w:pPr>
        <w:pStyle w:val="Listeafsnit"/>
        <w:numPr>
          <w:ilvl w:val="0"/>
          <w:numId w:val="2"/>
        </w:numPr>
      </w:pPr>
      <w:r w:rsidRPr="00AF726E">
        <w:t>Vi har fået nye viceværter</w:t>
      </w:r>
      <w:r>
        <w:t xml:space="preserve">. Tilbagemeldingerne på viceværternes arbejde har været positive. </w:t>
      </w:r>
    </w:p>
    <w:p w:rsidR="00AF726E" w:rsidRPr="00AF726E" w:rsidRDefault="00AF726E" w:rsidP="00AF726E">
      <w:pPr>
        <w:pStyle w:val="Listeafsnit"/>
        <w:numPr>
          <w:ilvl w:val="0"/>
          <w:numId w:val="2"/>
        </w:numPr>
      </w:pPr>
      <w:r>
        <w:t>Som en del af viceværternes service har bestyrelsen adgang til en portal, hvor vi kan følge med i forhold til rengøringskadencer mv.</w:t>
      </w:r>
    </w:p>
    <w:p w:rsidR="005F5B1F" w:rsidRDefault="00AF726E" w:rsidP="005F5B1F">
      <w:pPr>
        <w:rPr>
          <w:b/>
        </w:rPr>
      </w:pPr>
      <w:r>
        <w:rPr>
          <w:b/>
        </w:rPr>
        <w:t>G</w:t>
      </w:r>
      <w:r w:rsidR="00E907EA">
        <w:rPr>
          <w:b/>
        </w:rPr>
        <w:t>raffiti</w:t>
      </w:r>
      <w:r w:rsidR="00182EAB">
        <w:rPr>
          <w:b/>
        </w:rPr>
        <w:t xml:space="preserve"> på facaden</w:t>
      </w:r>
    </w:p>
    <w:p w:rsidR="00AF726E" w:rsidRPr="00AF726E" w:rsidRDefault="00AF726E" w:rsidP="00AF726E">
      <w:pPr>
        <w:pStyle w:val="Listeafsnit"/>
        <w:numPr>
          <w:ilvl w:val="0"/>
          <w:numId w:val="2"/>
        </w:numPr>
        <w:rPr>
          <w:b/>
        </w:rPr>
      </w:pPr>
      <w:r>
        <w:t xml:space="preserve">Huset er efter lang tid med fine facader blevet ramt af graffiti. Bestyrelsen indhenter tilbud på fjernelse af værket. </w:t>
      </w:r>
    </w:p>
    <w:p w:rsidR="005F5B1F" w:rsidRPr="00AF726E" w:rsidRDefault="00182EAB" w:rsidP="005F5B1F">
      <w:r>
        <w:rPr>
          <w:b/>
        </w:rPr>
        <w:t>R</w:t>
      </w:r>
      <w:r w:rsidR="005F5B1F">
        <w:rPr>
          <w:b/>
        </w:rPr>
        <w:t>oser</w:t>
      </w:r>
    </w:p>
    <w:p w:rsidR="00AF726E" w:rsidRPr="00AF726E" w:rsidRDefault="00AF726E" w:rsidP="00AF726E">
      <w:pPr>
        <w:pStyle w:val="Listeafsnit"/>
        <w:numPr>
          <w:ilvl w:val="0"/>
          <w:numId w:val="2"/>
        </w:numPr>
      </w:pPr>
      <w:r w:rsidRPr="00AF726E">
        <w:t>Roserne</w:t>
      </w:r>
      <w:r>
        <w:t xml:space="preserve"> har nydt godt af sommerens sol og varme. De er nu blevet klippet, så man igen kan komme gennem dørene uden at få revet hul i tøjet.</w:t>
      </w:r>
    </w:p>
    <w:p w:rsidR="005F5B1F" w:rsidRDefault="005F5B1F" w:rsidP="005F5B1F">
      <w:pPr>
        <w:rPr>
          <w:b/>
        </w:rPr>
      </w:pPr>
      <w:r>
        <w:rPr>
          <w:b/>
        </w:rPr>
        <w:t>Altaner</w:t>
      </w:r>
    </w:p>
    <w:p w:rsidR="00E663AC" w:rsidRPr="00E663AC" w:rsidRDefault="00E663AC" w:rsidP="00AF726E">
      <w:pPr>
        <w:pStyle w:val="Listeafsnit"/>
        <w:numPr>
          <w:ilvl w:val="0"/>
          <w:numId w:val="2"/>
        </w:numPr>
        <w:rPr>
          <w:b/>
        </w:rPr>
      </w:pPr>
      <w:r>
        <w:lastRenderedPageBreak/>
        <w:t>Bestyrelsen har fået hovedbyggetilladelsen på altanprojektet, og Altan.dk kan derfor nu komme i gang med at producere altanerne. Der kan være op til 10 ugers leveringstid, hvorefter Altan.dk skal have afsat bemanding til selve opsætningen. Vi skal derfor påregne et sted mellem 3 og 4 måneder til den resterende del af projektet.</w:t>
      </w:r>
      <w:r w:rsidR="00E66687">
        <w:t xml:space="preserve"> Det er dog endnu ikke igangsat, da tilladelse vedr. 2 stuealtaner afventes. Se nedenfor.</w:t>
      </w:r>
    </w:p>
    <w:p w:rsidR="00AF726E" w:rsidRPr="00E663AC" w:rsidRDefault="00E663AC" w:rsidP="00AF726E">
      <w:pPr>
        <w:pStyle w:val="Listeafsnit"/>
        <w:numPr>
          <w:ilvl w:val="0"/>
          <w:numId w:val="2"/>
        </w:numPr>
        <w:rPr>
          <w:b/>
        </w:rPr>
      </w:pPr>
      <w:r>
        <w:t xml:space="preserve">Vi afventer fortsat tilladelsen på 2 stuealtaner. Sagen er trukket en smule ud, eftersom </w:t>
      </w:r>
      <w:proofErr w:type="spellStart"/>
      <w:r>
        <w:t>gårdlauget</w:t>
      </w:r>
      <w:proofErr w:type="spellEnd"/>
      <w:r>
        <w:t xml:space="preserve"> ikke har støttet projektet og har afgivet et meget langt partshøringssvar (127 sider), som Kommunen er forpligtet til at forholde sig til, inden der træffes en afgørelse.</w:t>
      </w:r>
    </w:p>
    <w:p w:rsidR="00E663AC" w:rsidRPr="00AF726E" w:rsidRDefault="00E663AC" w:rsidP="00AF726E">
      <w:pPr>
        <w:pStyle w:val="Listeafsnit"/>
        <w:numPr>
          <w:ilvl w:val="0"/>
          <w:numId w:val="2"/>
        </w:numPr>
        <w:rPr>
          <w:b/>
        </w:rPr>
      </w:pPr>
      <w:r>
        <w:t>Bestyrelsen har været i kontakt med Altan.dk, som jævnligt rykker kommunen for svar.</w:t>
      </w:r>
    </w:p>
    <w:p w:rsidR="005F5B1F" w:rsidRDefault="005F5B1F" w:rsidP="005F5B1F">
      <w:pPr>
        <w:rPr>
          <w:b/>
        </w:rPr>
      </w:pPr>
      <w:r>
        <w:rPr>
          <w:b/>
        </w:rPr>
        <w:t>Varmt vand i sisterner</w:t>
      </w:r>
      <w:r w:rsidR="00E663AC">
        <w:rPr>
          <w:b/>
        </w:rPr>
        <w:t xml:space="preserve"> i lejligheder på Ole Suhrs Gade (tv)</w:t>
      </w:r>
    </w:p>
    <w:p w:rsidR="00E663AC" w:rsidRPr="00E663AC" w:rsidRDefault="00E663AC" w:rsidP="00E663AC">
      <w:pPr>
        <w:pStyle w:val="Listeafsnit"/>
        <w:numPr>
          <w:ilvl w:val="0"/>
          <w:numId w:val="2"/>
        </w:numPr>
        <w:rPr>
          <w:b/>
        </w:rPr>
      </w:pPr>
      <w:r>
        <w:t xml:space="preserve">Der er fortsat varmt vand i nogle af </w:t>
      </w:r>
      <w:proofErr w:type="spellStart"/>
      <w:r>
        <w:t>sisterne</w:t>
      </w:r>
      <w:proofErr w:type="spellEnd"/>
      <w:r>
        <w:t>.</w:t>
      </w:r>
    </w:p>
    <w:p w:rsidR="00E663AC" w:rsidRPr="00E663AC" w:rsidRDefault="00E663AC" w:rsidP="00E663AC">
      <w:pPr>
        <w:pStyle w:val="Listeafsnit"/>
        <w:numPr>
          <w:ilvl w:val="0"/>
          <w:numId w:val="2"/>
        </w:numPr>
        <w:rPr>
          <w:b/>
        </w:rPr>
      </w:pPr>
      <w:r>
        <w:t xml:space="preserve">Bestyrelsen har kontaktet en blikkenslager, som kommer ud i lejlighederne for at finde årsagen til problemet. Vi vil kontakte de beboer, som bedes give adgang til deres lejlighed. </w:t>
      </w:r>
    </w:p>
    <w:p w:rsidR="005F5B1F" w:rsidRPr="00B56C2C" w:rsidRDefault="005F5B1F" w:rsidP="005F5B1F">
      <w:r>
        <w:rPr>
          <w:b/>
        </w:rPr>
        <w:t>Rotteangreb</w:t>
      </w:r>
    </w:p>
    <w:p w:rsidR="00E663AC" w:rsidRPr="00B56C2C" w:rsidRDefault="00B56C2C" w:rsidP="00E663AC">
      <w:pPr>
        <w:pStyle w:val="Listeafsnit"/>
        <w:numPr>
          <w:ilvl w:val="0"/>
          <w:numId w:val="2"/>
        </w:numPr>
      </w:pPr>
      <w:r w:rsidRPr="00B56C2C">
        <w:t xml:space="preserve">Der </w:t>
      </w:r>
      <w:r>
        <w:t xml:space="preserve">har for noget tid siden været et rotteangreb i kælderen. Der udestår nu lidt gipsarbejde og en dør, som skal laves.  </w:t>
      </w:r>
    </w:p>
    <w:p w:rsidR="005F5B1F" w:rsidRDefault="00E907EA" w:rsidP="005F5B1F">
      <w:pPr>
        <w:rPr>
          <w:b/>
        </w:rPr>
      </w:pPr>
      <w:r>
        <w:rPr>
          <w:b/>
        </w:rPr>
        <w:t>Vandmåler</w:t>
      </w:r>
    </w:p>
    <w:p w:rsidR="00B56C2C" w:rsidRPr="00B56C2C" w:rsidRDefault="00B56C2C" w:rsidP="00B56C2C">
      <w:pPr>
        <w:pStyle w:val="Listeafsnit"/>
        <w:numPr>
          <w:ilvl w:val="0"/>
          <w:numId w:val="2"/>
        </w:numPr>
        <w:rPr>
          <w:b/>
        </w:rPr>
      </w:pPr>
      <w:r>
        <w:t xml:space="preserve">Der skal sættes en vandmåler op som følge af nye regler på området. Den nye vandmåler skal kunne måle ejendommens samlede forbrug af koldt og varmt vand. </w:t>
      </w:r>
      <w:r w:rsidR="00E66687">
        <w:t>Denne monteres medio oktober.</w:t>
      </w:r>
      <w:bookmarkStart w:id="0" w:name="_GoBack"/>
      <w:bookmarkEnd w:id="0"/>
    </w:p>
    <w:p w:rsidR="00E907EA" w:rsidRDefault="00E907EA" w:rsidP="005F5B1F">
      <w:pPr>
        <w:rPr>
          <w:b/>
        </w:rPr>
      </w:pPr>
      <w:r>
        <w:rPr>
          <w:b/>
        </w:rPr>
        <w:t>Bagtrapper</w:t>
      </w:r>
    </w:p>
    <w:p w:rsidR="00B56C2C" w:rsidRPr="0019453E" w:rsidRDefault="00B56C2C" w:rsidP="00B56C2C">
      <w:pPr>
        <w:pStyle w:val="Listeafsnit"/>
        <w:numPr>
          <w:ilvl w:val="0"/>
          <w:numId w:val="2"/>
        </w:numPr>
        <w:rPr>
          <w:b/>
        </w:rPr>
      </w:pPr>
      <w:r>
        <w:t>I forlængelse af den tilstandsrapport, som bestyrelsen har fået udarbejdet, er der peget på, at bagtrapperne</w:t>
      </w:r>
      <w:r w:rsidR="0019453E">
        <w:t xml:space="preserve"> bl.a.</w:t>
      </w:r>
      <w:r>
        <w:t xml:space="preserve"> bør opdateres med nyt strøm og en udjævning af trappetrin. Bestyrels</w:t>
      </w:r>
      <w:r w:rsidR="0019453E">
        <w:t xml:space="preserve">en indhenter tilbud på arbejdet for at vurdere, om det bør laves i indeværende år eller på et senere tidspunkt. </w:t>
      </w:r>
    </w:p>
    <w:p w:rsidR="00E907EA" w:rsidRPr="0019453E" w:rsidRDefault="00E907EA" w:rsidP="00B56C2C">
      <w:r w:rsidRPr="00B56C2C">
        <w:rPr>
          <w:b/>
        </w:rPr>
        <w:t>Vinduer</w:t>
      </w:r>
    </w:p>
    <w:p w:rsidR="00E907EA" w:rsidRDefault="0019453E" w:rsidP="0019453E">
      <w:pPr>
        <w:pStyle w:val="Listeafsnit"/>
        <w:numPr>
          <w:ilvl w:val="0"/>
          <w:numId w:val="2"/>
        </w:numPr>
      </w:pPr>
      <w:r w:rsidRPr="0019453E">
        <w:t>Vinduerne</w:t>
      </w:r>
      <w:r>
        <w:t xml:space="preserve"> er fra hhv. 1998 og 2007. De er generelt i god stand, men trænger til at blive malet. Bestyrelsen indhenter tilbud på arbejdet i løbet af næste år. </w:t>
      </w:r>
    </w:p>
    <w:p w:rsidR="0019453E" w:rsidRPr="0019453E" w:rsidRDefault="0019453E" w:rsidP="0019453E">
      <w:pPr>
        <w:pStyle w:val="Listeafsnit"/>
      </w:pPr>
    </w:p>
    <w:sectPr w:rsidR="0019453E" w:rsidRPr="0019453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773C"/>
    <w:multiLevelType w:val="hybridMultilevel"/>
    <w:tmpl w:val="CEC4AACC"/>
    <w:lvl w:ilvl="0" w:tplc="709ED4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76206"/>
    <w:multiLevelType w:val="hybridMultilevel"/>
    <w:tmpl w:val="B7BE82A4"/>
    <w:lvl w:ilvl="0" w:tplc="62885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1F"/>
    <w:rsid w:val="00182EAB"/>
    <w:rsid w:val="0019453E"/>
    <w:rsid w:val="002A4359"/>
    <w:rsid w:val="005F5B1F"/>
    <w:rsid w:val="0069597F"/>
    <w:rsid w:val="006F3F0A"/>
    <w:rsid w:val="007E2BF7"/>
    <w:rsid w:val="008E5678"/>
    <w:rsid w:val="00AF726E"/>
    <w:rsid w:val="00B56C2C"/>
    <w:rsid w:val="00BB3E8B"/>
    <w:rsid w:val="00CF6580"/>
    <w:rsid w:val="00E663AC"/>
    <w:rsid w:val="00E66687"/>
    <w:rsid w:val="00E9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5E9A"/>
  <w15:chartTrackingRefBased/>
  <w15:docId w15:val="{0F4A466C-5634-454C-8989-018CE96A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F5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3348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Rose Petersen</dc:creator>
  <cp:keywords/>
  <dc:description/>
  <cp:lastModifiedBy>Christian Traberg Bennetzen</cp:lastModifiedBy>
  <cp:revision>2</cp:revision>
  <dcterms:created xsi:type="dcterms:W3CDTF">2018-10-03T18:53:00Z</dcterms:created>
  <dcterms:modified xsi:type="dcterms:W3CDTF">2018-10-03T18:53:00Z</dcterms:modified>
</cp:coreProperties>
</file>